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C4B12AD" w14:paraId="1CC32902" wp14:textId="55E40BA5">
      <w:pPr>
        <w:spacing w:after="160" w:line="25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C4B12AD" w:rsidR="1E9718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Kulttuurien koulu – opinto-ohjaajien etäkoulutus</w:t>
      </w:r>
    </w:p>
    <w:p xmlns:wp14="http://schemas.microsoft.com/office/word/2010/wordml" w:rsidP="3C4B12AD" w14:paraId="1917AE18" wp14:textId="44C8D98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C4B12AD" w:rsidR="1E9718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Kulttuurien koulu</w:t>
      </w:r>
      <w:r w:rsidRPr="3C4B12AD" w:rsidR="67D7B30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C4B12AD" w:rsidR="5C8FEC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tarjoaa </w:t>
      </w:r>
      <w:r w:rsidRPr="3C4B12AD" w:rsidR="6D1394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marraskuussa 2022 </w:t>
      </w:r>
      <w:r w:rsidRPr="3C4B12AD" w:rsidR="5C8FEC4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maksutonta etäkoulutusta opinto-ohjaajille.</w:t>
      </w:r>
      <w:r w:rsidRPr="3C4B12AD" w:rsidR="4FA06E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Yhden päivän koulutuksessa paneudutaan opinto-ohjaukseen saamelais</w:t>
      </w:r>
      <w:r w:rsidRPr="3C4B12AD" w:rsidR="4700A49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nuorten </w:t>
      </w:r>
      <w:r w:rsidRPr="3C4B12AD" w:rsidR="4FA06ED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ja romaninuorten näkökulmasta. </w:t>
      </w:r>
      <w:r w:rsidRPr="3C4B12AD" w:rsidR="67AE31F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Osallistujat saavat </w:t>
      </w:r>
      <w:r w:rsidRPr="3C4B12AD" w:rsidR="75AC2E5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vinkkejä nuorten kulttuuritaustan huomioon ottamiseen ja </w:t>
      </w:r>
      <w:r w:rsidRPr="3C4B12AD" w:rsidR="6A6467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tietoa romani- ja saamelaisnuorten opiskelusta ja työllistymisestä. A</w:t>
      </w:r>
      <w:r w:rsidRPr="3C4B12AD" w:rsidR="3449B4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iheeseen </w:t>
      </w:r>
      <w:r w:rsidRPr="3C4B12AD" w:rsidR="7EC8FA5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perehdytään </w:t>
      </w:r>
      <w:r w:rsidRPr="3C4B12AD" w:rsidR="3449B4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myös </w:t>
      </w:r>
      <w:r w:rsidRPr="3C4B12AD" w:rsidR="2CCFEA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itsenäisesti tehtävien harjoitusten </w:t>
      </w:r>
      <w:r w:rsidRPr="3C4B12AD" w:rsidR="6CD171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kautta</w:t>
      </w:r>
      <w:r w:rsidRPr="3C4B12AD" w:rsidR="3449B4B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. </w:t>
      </w:r>
      <w:r w:rsidRPr="3C4B12AD" w:rsidR="1E9718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Koulut</w:t>
      </w:r>
      <w:r w:rsidRPr="3C4B12AD" w:rsidR="6622B15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tajina </w:t>
      </w:r>
      <w:r w:rsidRPr="3C4B12AD" w:rsidR="1E9718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toimivat saamelais- ja romania</w:t>
      </w:r>
      <w:r w:rsidRPr="3C4B12AD" w:rsidR="5FBC1A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iheiden</w:t>
      </w:r>
      <w:r w:rsidRPr="3C4B12AD" w:rsidR="1E9718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asiantuntijat, ja keskeiset sisällöt ovat saamelais- ja romaninuorten suunnittelemia.</w:t>
      </w:r>
    </w:p>
    <w:p xmlns:wp14="http://schemas.microsoft.com/office/word/2010/wordml" w:rsidP="3C4B12AD" w14:paraId="100940A6" wp14:textId="166F7C4F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C4B12AD" w:rsidR="4D4E96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Koulutusten ajankohdat:</w:t>
      </w:r>
    </w:p>
    <w:p xmlns:wp14="http://schemas.microsoft.com/office/word/2010/wordml" w:rsidP="3C4B12AD" w14:paraId="64B74473" wp14:textId="4FB3A81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C4B12AD" w:rsidR="4D4E96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11.11. klo 12–15 </w:t>
      </w:r>
      <w:r w:rsidRPr="3C4B12AD" w:rsidR="549D580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Lisätietoja ja ilmoittautuminen</w:t>
      </w:r>
      <w:r w:rsidRPr="3C4B12AD" w:rsidR="673838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hyperlink r:id="R0a3848fb02324b8c">
        <w:r w:rsidRPr="3C4B12AD" w:rsidR="673838F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fi-FI"/>
          </w:rPr>
          <w:t>tästä linkistä</w:t>
        </w:r>
      </w:hyperlink>
    </w:p>
    <w:p xmlns:wp14="http://schemas.microsoft.com/office/word/2010/wordml" w:rsidP="3C4B12AD" w14:paraId="02C5158F" wp14:textId="4EE0C4B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C4B12AD" w:rsidR="4D4E962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25.11. klo 9–12</w:t>
      </w:r>
      <w:r w:rsidRPr="3C4B12AD" w:rsidR="07E5C6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r w:rsidRPr="3C4B12AD" w:rsidR="6E8C199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Lisätietoja ja ilmoittautuminen</w:t>
      </w:r>
      <w:r w:rsidRPr="3C4B12AD" w:rsidR="07E5C65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</w:t>
      </w:r>
      <w:hyperlink r:id="R880b1cf0bbb14c36">
        <w:r w:rsidRPr="3C4B12AD" w:rsidR="07E5C65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fi-FI"/>
          </w:rPr>
          <w:t>tästä linkistä</w:t>
        </w:r>
      </w:hyperlink>
    </w:p>
    <w:p xmlns:wp14="http://schemas.microsoft.com/office/word/2010/wordml" w:rsidP="3C4B12AD" w14:paraId="6C4A3FA0" wp14:textId="04532F2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</w:pPr>
      <w:r w:rsidRPr="3C4B12AD" w:rsidR="1E9718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K</w:t>
      </w:r>
      <w:r w:rsidRPr="3C4B12AD" w:rsidR="5C60BA5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ulttuurien koulua toteuttavat yhteistyössä </w:t>
      </w:r>
      <w:r w:rsidRPr="3C4B12AD" w:rsidR="1E9718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Saamelaiskäräj</w:t>
      </w:r>
      <w:r w:rsidRPr="3C4B12AD" w:rsidR="15A03D1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ät, </w:t>
      </w:r>
      <w:r w:rsidRPr="3C4B12AD" w:rsidR="1E97182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Suomen Romaniyhdistys ry</w:t>
      </w:r>
      <w:r w:rsidRPr="3C4B12AD" w:rsidR="417D03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ja Nuorten Akatemia</w:t>
      </w:r>
      <w:r w:rsidRPr="3C4B12AD" w:rsidR="3CF7E68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, </w:t>
      </w:r>
      <w:r w:rsidRPr="3C4B12AD" w:rsidR="16D68F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ja sitä rahoittaa Opetushallitus</w:t>
      </w:r>
      <w:r w:rsidRPr="3C4B12AD" w:rsidR="417D03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. Koulutuksia on järjestetty vuodesta 2021</w:t>
      </w:r>
      <w:r w:rsidRPr="3C4B12AD" w:rsidR="6722A1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 lähtien</w:t>
      </w:r>
      <w:r w:rsidRPr="3C4B12AD" w:rsidR="417D03C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 xml:space="preserve">, ja </w:t>
      </w:r>
      <w:r w:rsidRPr="3C4B12AD" w:rsidR="71C681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fi-FI"/>
        </w:rPr>
        <w:t>ne ovat keränneet paljon kiitosta:</w:t>
      </w:r>
    </w:p>
    <w:p xmlns:wp14="http://schemas.microsoft.com/office/word/2010/wordml" w:rsidP="3C4B12AD" w14:paraId="1ED63976" wp14:textId="567775A6">
      <w:pPr>
        <w:pStyle w:val="Normal"/>
      </w:pPr>
      <w:r w:rsidR="0C35A13C">
        <w:rPr/>
        <w:t>“Olen enemmän kuin tyytyväinen tähän koulutukseen. Sekä sisällöt että toteutus olivat enemmän kuin 10+.”</w:t>
      </w:r>
    </w:p>
    <w:p xmlns:wp14="http://schemas.microsoft.com/office/word/2010/wordml" w:rsidP="3C4B12AD" w14:paraId="46B1ADF5" wp14:textId="0E60C9B1">
      <w:pPr>
        <w:pStyle w:val="Normal"/>
      </w:pPr>
      <w:r w:rsidR="0C35A13C">
        <w:rPr/>
        <w:t>“Vuorovaikutus oli avointa sekä pienryhmissä että isossa ryhmässä. Osallistujille annettiin hyvin mahdollisuuksia kysyä ja pohtia asioita.”</w:t>
      </w:r>
    </w:p>
    <w:p xmlns:wp14="http://schemas.microsoft.com/office/word/2010/wordml" w:rsidP="3C4B12AD" w14:paraId="697DFFBA" wp14:textId="0B9B69B6">
      <w:pPr>
        <w:pStyle w:val="Normal"/>
      </w:pPr>
      <w:r w:rsidR="0C35A13C">
        <w:rPr/>
        <w:t>“Paljon hyödyllistä ja itselleni uutta tietoa sekä hyviä vinkkejä, miten vähemmistöihin kuuluvia lapsia ja nuoria voi huomioida työssä.”</w:t>
      </w:r>
    </w:p>
    <w:p xmlns:wp14="http://schemas.microsoft.com/office/word/2010/wordml" w:rsidP="3C4B12AD" w14:paraId="0E11A86D" wp14:textId="0CCD9AF7">
      <w:pPr>
        <w:pStyle w:val="Normal"/>
      </w:pPr>
      <w:r w:rsidR="0C35A13C">
        <w:rPr/>
        <w:t>“Kiitos, on ollut antoisaa ja avartavaa! Olen saanut paljon materiaalia tunneilleni, joita aion käyttää jatkossa paljonkin.”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C005B0"/>
    <w:rsid w:val="06EBE9F6"/>
    <w:rsid w:val="07D3B7E5"/>
    <w:rsid w:val="07E5C65A"/>
    <w:rsid w:val="0A8722A8"/>
    <w:rsid w:val="0BD00632"/>
    <w:rsid w:val="0C35A13C"/>
    <w:rsid w:val="0F5A93CB"/>
    <w:rsid w:val="11C9113C"/>
    <w:rsid w:val="14A95243"/>
    <w:rsid w:val="15A03D10"/>
    <w:rsid w:val="16D68F0E"/>
    <w:rsid w:val="16D7EE94"/>
    <w:rsid w:val="198D9996"/>
    <w:rsid w:val="1A190F78"/>
    <w:rsid w:val="1A575DFC"/>
    <w:rsid w:val="1C033A44"/>
    <w:rsid w:val="1E370C2C"/>
    <w:rsid w:val="1E971823"/>
    <w:rsid w:val="1F33B7C9"/>
    <w:rsid w:val="20C69F80"/>
    <w:rsid w:val="231B537F"/>
    <w:rsid w:val="264BB859"/>
    <w:rsid w:val="265A177E"/>
    <w:rsid w:val="26E65638"/>
    <w:rsid w:val="2CCFEAD8"/>
    <w:rsid w:val="303D9E86"/>
    <w:rsid w:val="3449B4B6"/>
    <w:rsid w:val="37C5A861"/>
    <w:rsid w:val="3B5E4026"/>
    <w:rsid w:val="3C4B12AD"/>
    <w:rsid w:val="3CF7E682"/>
    <w:rsid w:val="3E1A9393"/>
    <w:rsid w:val="3E77179E"/>
    <w:rsid w:val="3ECA8E87"/>
    <w:rsid w:val="417D03CF"/>
    <w:rsid w:val="41CD81AA"/>
    <w:rsid w:val="4369520B"/>
    <w:rsid w:val="451D1BD9"/>
    <w:rsid w:val="4700A493"/>
    <w:rsid w:val="4733BEBD"/>
    <w:rsid w:val="4A6F6626"/>
    <w:rsid w:val="4B8C5D5D"/>
    <w:rsid w:val="4D4E962C"/>
    <w:rsid w:val="4FA06ED0"/>
    <w:rsid w:val="51D26A9D"/>
    <w:rsid w:val="53424066"/>
    <w:rsid w:val="5387635B"/>
    <w:rsid w:val="549D580A"/>
    <w:rsid w:val="55BA8D3F"/>
    <w:rsid w:val="566E6F0B"/>
    <w:rsid w:val="5C60BA5C"/>
    <w:rsid w:val="5C8FEC4D"/>
    <w:rsid w:val="5FB4BC7F"/>
    <w:rsid w:val="5FBC1AF2"/>
    <w:rsid w:val="63091173"/>
    <w:rsid w:val="6622B156"/>
    <w:rsid w:val="662789D8"/>
    <w:rsid w:val="6722A105"/>
    <w:rsid w:val="673838F2"/>
    <w:rsid w:val="67AE31FA"/>
    <w:rsid w:val="67D7B30D"/>
    <w:rsid w:val="6873552D"/>
    <w:rsid w:val="6A646797"/>
    <w:rsid w:val="6AC005B0"/>
    <w:rsid w:val="6AF04BE9"/>
    <w:rsid w:val="6BF1D1CD"/>
    <w:rsid w:val="6CD171E9"/>
    <w:rsid w:val="6D139478"/>
    <w:rsid w:val="6E05DBA4"/>
    <w:rsid w:val="6E8C199B"/>
    <w:rsid w:val="6FA1AC05"/>
    <w:rsid w:val="71C68103"/>
    <w:rsid w:val="725DFF72"/>
    <w:rsid w:val="75AC2E57"/>
    <w:rsid w:val="7610ED89"/>
    <w:rsid w:val="763AEC16"/>
    <w:rsid w:val="76420F53"/>
    <w:rsid w:val="79488E4B"/>
    <w:rsid w:val="7D12FAFD"/>
    <w:rsid w:val="7EC8F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05B0"/>
  <w15:chartTrackingRefBased/>
  <w15:docId w15:val="{5B69C2EA-8B7D-4EF0-ABE3-1C427F566F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0a3848fb02324b8c" Type="http://schemas.openxmlformats.org/officeDocument/2006/relationships/hyperlink" Target="https://nuortenakatemia.fi/koulutukset/kulttuurien-koulu-opinto-ohjaajien-etakoulutus/" TargetMode="External"/><Relationship Id="R880b1cf0bbb14c36" Type="http://schemas.openxmlformats.org/officeDocument/2006/relationships/hyperlink" Target="https://nuortenakatemia.fi/koulutukset/kulttuurien-koulu-opinto-ohjaajien-etakoulutus-2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269D324474A2B47A4E97F1D4125A7CF" ma:contentTypeVersion="16" ma:contentTypeDescription="Luo uusi asiakirja." ma:contentTypeScope="" ma:versionID="a0c89323e1e163a7202f32bd7d310c45">
  <xsd:schema xmlns:xsd="http://www.w3.org/2001/XMLSchema" xmlns:xs="http://www.w3.org/2001/XMLSchema" xmlns:p="http://schemas.microsoft.com/office/2006/metadata/properties" xmlns:ns2="c909022f-750e-48f7-a1de-450e5d37f9bd" xmlns:ns3="26e1177c-79f9-444c-a0ef-c50d76eac477" targetNamespace="http://schemas.microsoft.com/office/2006/metadata/properties" ma:root="true" ma:fieldsID="2678f962259ebba5802e6855f713b5ee" ns2:_="" ns3:_="">
    <xsd:import namespace="c909022f-750e-48f7-a1de-450e5d37f9bd"/>
    <xsd:import namespace="26e1177c-79f9-444c-a0ef-c50d76eac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9022f-750e-48f7-a1de-450e5d37f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5a05df22-f028-4329-bfa6-daf770b3d8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1177c-79f9-444c-a0ef-c50d76eac47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0a0dbf5-5d27-49f7-980e-8443fcfe15c2}" ma:internalName="TaxCatchAll" ma:showField="CatchAllData" ma:web="26e1177c-79f9-444c-a0ef-c50d76eac4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09022f-750e-48f7-a1de-450e5d37f9bd">
      <Terms xmlns="http://schemas.microsoft.com/office/infopath/2007/PartnerControls"/>
    </lcf76f155ced4ddcb4097134ff3c332f>
    <TaxCatchAll xmlns="26e1177c-79f9-444c-a0ef-c50d76eac477" xsi:nil="true"/>
  </documentManagement>
</p:properties>
</file>

<file path=customXml/itemProps1.xml><?xml version="1.0" encoding="utf-8"?>
<ds:datastoreItem xmlns:ds="http://schemas.openxmlformats.org/officeDocument/2006/customXml" ds:itemID="{C8CDF4B4-B274-427A-9157-1A7A60E92BBA}"/>
</file>

<file path=customXml/itemProps2.xml><?xml version="1.0" encoding="utf-8"?>
<ds:datastoreItem xmlns:ds="http://schemas.openxmlformats.org/officeDocument/2006/customXml" ds:itemID="{373DCFC1-5DFB-4D33-875C-5295C2D2A726}"/>
</file>

<file path=customXml/itemProps3.xml><?xml version="1.0" encoding="utf-8"?>
<ds:datastoreItem xmlns:ds="http://schemas.openxmlformats.org/officeDocument/2006/customXml" ds:itemID="{F5AAA51D-9CA0-45F5-B84F-4F8DDCED3C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Aikio</dc:creator>
  <cp:keywords/>
  <dc:description/>
  <cp:lastModifiedBy>Maria Aikio</cp:lastModifiedBy>
  <dcterms:created xsi:type="dcterms:W3CDTF">2022-10-28T12:48:26Z</dcterms:created>
  <dcterms:modified xsi:type="dcterms:W3CDTF">2022-10-28T14:12:10Z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0x0101003269D324474A2B47A4E97F1D4125A7CF</vt:lpwstr>
  </property>
</Properties>
</file>